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47" w:rsidRPr="00ED672F" w:rsidRDefault="001C2F47" w:rsidP="00472C91">
      <w:pPr>
        <w:pStyle w:val="Jegyzetszveg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D67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Adatvédelmi tájékoztató </w:t>
      </w:r>
      <w:r w:rsidR="004C6F72" w:rsidRPr="00ED67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Pr="00ED67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közterületen </w:t>
      </w:r>
      <w:r w:rsidR="00CE092B" w:rsidRPr="00ED67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elhelyezett </w:t>
      </w:r>
      <w:r w:rsidRPr="00ED67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képfelvevők</w:t>
      </w:r>
      <w:r w:rsidR="00ED67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működtetéséről</w:t>
      </w:r>
    </w:p>
    <w:p w:rsidR="001C2F47" w:rsidRPr="00ED672F" w:rsidRDefault="001C2F47" w:rsidP="00472C91">
      <w:pPr>
        <w:pStyle w:val="Jegyzetszveg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086B" w:rsidRDefault="001C2F47" w:rsidP="00472C91">
      <w:pPr>
        <w:pStyle w:val="Jegyzetszveg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Óbuda-Békásmegyer Közterület-felügyelet (továbbiakban: </w:t>
      </w:r>
      <w:r w:rsidRPr="00ED672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Felügyelet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a közterület-felügyeletről szóló 1999. évi törvény (továbbiakban: </w:t>
      </w:r>
      <w:proofErr w:type="spellStart"/>
      <w:r w:rsidR="00655303" w:rsidRPr="00ED672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Ktftv</w:t>
      </w:r>
      <w:proofErr w:type="spellEnd"/>
      <w:r w:rsidR="00937DCD" w:rsidRPr="00ED672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Pr="00ED672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3.</w:t>
      </w:r>
      <w:r w:rsidR="00655303" w:rsidRPr="00ED672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ED672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§</w:t>
      </w:r>
      <w:proofErr w:type="spellStart"/>
      <w:r w:rsidRPr="00ED672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-ának</w:t>
      </w:r>
      <w:proofErr w:type="spellEnd"/>
      <w:r w:rsidRPr="00ED672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rendelkezése </w:t>
      </w:r>
      <w:proofErr w:type="gramStart"/>
      <w:r w:rsidRPr="00ED672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alapján</w:t>
      </w:r>
      <w:proofErr w:type="gramEnd"/>
      <w:r w:rsidRPr="00ED67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3A0E39"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>közterületen</w:t>
      </w:r>
      <w:r w:rsidR="00937DCD"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közbiztonsági illetve bűnmegelőzési célból, bárki</w:t>
      </w:r>
      <w:r w:rsidR="00655303"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20BB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számára nyilvánvalóan 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>észlelhető módon</w:t>
      </w:r>
      <w:r w:rsidR="00937DCD"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képfelvevőt helyezhet el, felvételt készíthet és</w:t>
      </w:r>
      <w:r w:rsidR="00655303"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>kezelhet.</w:t>
      </w:r>
    </w:p>
    <w:p w:rsidR="00ED672F" w:rsidRPr="00ED672F" w:rsidRDefault="00ED672F" w:rsidP="00472C91">
      <w:pPr>
        <w:pStyle w:val="Jegyzetszveg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086B" w:rsidRPr="00ED672F" w:rsidRDefault="001C2F47" w:rsidP="00472C91">
      <w:pPr>
        <w:pStyle w:val="Jegyzetszveg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képfelvevők elhelyezését, a felvételeket illetve a felvételek által rögzített adatok</w:t>
      </w:r>
      <w:r w:rsidR="00655303"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kezelését a </w:t>
      </w:r>
      <w:proofErr w:type="spellStart"/>
      <w:r w:rsidR="00937DCD" w:rsidRPr="00ED672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Ktftv</w:t>
      </w:r>
      <w:proofErr w:type="spellEnd"/>
      <w:r w:rsidR="00937DCD" w:rsidRPr="00ED672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  <w:r w:rsidR="00937DCD"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D672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3. §</w:t>
      </w:r>
      <w:proofErr w:type="spellStart"/>
      <w:r w:rsidRPr="00ED672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proofErr w:type="gramStart"/>
      <w:r w:rsidRPr="00ED672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proofErr w:type="spellEnd"/>
      <w:proofErr w:type="gramEnd"/>
      <w:r w:rsidRPr="00ED672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</w:t>
      </w:r>
      <w:r w:rsidRPr="00ED67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>7. § (3) - (10) bekezdései, a 7/A. §</w:t>
      </w:r>
      <w:r w:rsidR="00655303"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>- (6</w:t>
      </w:r>
      <w:r w:rsidR="00B34E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bekezdései, a 27. § e) pontja, 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valamint az </w:t>
      </w:r>
      <w:r w:rsidRPr="00ED672F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>információs önrendelkezési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jogról és az</w:t>
      </w:r>
      <w:r w:rsidR="00655303"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információszabadságról szóló 2011. évi CXII. törvény (továbbiakban</w:t>
      </w:r>
      <w:r w:rsidR="00C950C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D672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Infotv</w:t>
      </w:r>
      <w:proofErr w:type="spellEnd"/>
      <w:r w:rsidRPr="00ED672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>) és az Európai Parlament és Tanács 2016/679 rendelete a természetes személyeknek a személyes adatok kezelése tekintetében történő védelméről és az ilyen adatok szabad</w:t>
      </w:r>
      <w:r w:rsidR="00937DCD"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>áramlásáról, valamint a 95/46/EK rendelet hatályon kívül helyezéséről szóló rendelet (</w:t>
      </w:r>
      <w:r w:rsidRPr="00ED672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általános adatvédelmi rendelet</w:t>
      </w:r>
      <w:r w:rsidR="00655303" w:rsidRPr="00ED672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,</w:t>
      </w:r>
      <w:r w:rsidR="00655303"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37DCD"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rövidítése: </w:t>
      </w:r>
      <w:r w:rsidR="00655303" w:rsidRPr="00ED672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GDPR</w:t>
      </w:r>
      <w:r w:rsidR="00655303"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>alapján végzi.</w:t>
      </w:r>
    </w:p>
    <w:p w:rsidR="00EC1585" w:rsidRDefault="00EC1585" w:rsidP="00472C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C1585" w:rsidRPr="00EC1585" w:rsidRDefault="001C2F47" w:rsidP="00472C91">
      <w:pPr>
        <w:pStyle w:val="Jegyzetszveg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15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EC158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Felügyelet</w:t>
      </w:r>
      <w:r w:rsidRPr="00EC15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71E8F" w:rsidRPr="00EC15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alábbiak szerint </w:t>
      </w:r>
      <w:r w:rsidRPr="00EC15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biztosítja </w:t>
      </w:r>
      <w:r w:rsidR="00D71E8F" w:rsidRPr="00EC1585">
        <w:rPr>
          <w:rFonts w:ascii="Times New Roman" w:eastAsia="Times New Roman" w:hAnsi="Times New Roman" w:cs="Times New Roman"/>
          <w:sz w:val="24"/>
          <w:szCs w:val="24"/>
          <w:lang w:eastAsia="hu-HU"/>
        </w:rPr>
        <w:t>és ismerteti</w:t>
      </w:r>
      <w:r w:rsidR="00EC1585" w:rsidRPr="00EC15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C15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D876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közterületen elhelyezett </w:t>
      </w:r>
      <w:r w:rsidR="00EC1585" w:rsidRPr="00D876B2">
        <w:rPr>
          <w:rFonts w:ascii="Times New Roman" w:eastAsia="Times New Roman" w:hAnsi="Times New Roman" w:cs="Times New Roman"/>
          <w:sz w:val="24"/>
          <w:szCs w:val="24"/>
          <w:lang w:eastAsia="hu-HU"/>
        </w:rPr>
        <w:t>képfelvevők működtetésével kapcsolatos</w:t>
      </w:r>
      <w:r w:rsidR="00EC15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EC1585" w:rsidRPr="00EC1585">
        <w:rPr>
          <w:rFonts w:ascii="Times New Roman" w:hAnsi="Times New Roman" w:cs="Times New Roman"/>
          <w:bCs/>
          <w:sz w:val="24"/>
          <w:szCs w:val="24"/>
        </w:rPr>
        <w:t>információs önrendelkezési</w:t>
      </w:r>
      <w:r w:rsidR="00B34E30">
        <w:rPr>
          <w:rFonts w:ascii="Times New Roman" w:hAnsi="Times New Roman" w:cs="Times New Roman"/>
          <w:bCs/>
          <w:sz w:val="24"/>
          <w:szCs w:val="24"/>
        </w:rPr>
        <w:t>,</w:t>
      </w:r>
      <w:r w:rsidR="00EC1585" w:rsidRPr="00EC15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1585" w:rsidRPr="00EC1585">
        <w:rPr>
          <w:rFonts w:ascii="Times New Roman" w:hAnsi="Times New Roman" w:cs="Times New Roman"/>
          <w:sz w:val="24"/>
          <w:szCs w:val="24"/>
        </w:rPr>
        <w:t>valamint a közügyek átláthatósága illetve a közérdekű és a közérdekből nyilvános adatok megismeréséhez fűződő jog</w:t>
      </w:r>
      <w:r w:rsidR="00D876B2">
        <w:rPr>
          <w:rFonts w:ascii="Times New Roman" w:hAnsi="Times New Roman" w:cs="Times New Roman"/>
          <w:sz w:val="24"/>
          <w:szCs w:val="24"/>
        </w:rPr>
        <w:t>okat:</w:t>
      </w:r>
      <w:r w:rsidR="00EC1585" w:rsidRPr="00EC15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585" w:rsidRDefault="00D71E8F" w:rsidP="00472C91">
      <w:pPr>
        <w:pStyle w:val="Jegyzetszveg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C2F47" w:rsidRPr="00ED672F" w:rsidRDefault="001C2F47" w:rsidP="00472C91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1) A képfelvevőt a </w:t>
      </w:r>
      <w:r w:rsidRPr="00ED672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Felügyelet 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üzemelteti és </w:t>
      </w:r>
      <w:r w:rsidR="00655303"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>kezeli a Budapest Főváros III. k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erületi Önkormányzat illetékességi területén lévő közterületeken. A </w:t>
      </w:r>
      <w:r w:rsidRPr="00ED672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Felügyelet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képfelvevők elhelyezéséről és a képfelvevők által megfigyelt közterületről tájékoztatja a rendőrséget, valamint ezeket az adatokat a saját</w:t>
      </w:r>
      <w:r w:rsidR="00CE092B"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honlapján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hyperlink r:id="rId6" w:history="1">
        <w:r w:rsidRPr="00ED672F">
          <w:rPr>
            <w:rStyle w:val="Hiperhivatkozs"/>
            <w:rFonts w:ascii="Times New Roman" w:eastAsia="Times New Roman" w:hAnsi="Times New Roman" w:cs="Times New Roman"/>
            <w:color w:val="auto"/>
            <w:sz w:val="24"/>
            <w:szCs w:val="24"/>
            <w:lang w:eastAsia="hu-HU"/>
          </w:rPr>
          <w:t>http://obkf.hu/</w:t>
        </w:r>
      </w:hyperlink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CE092B"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illetve 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a </w:t>
      </w:r>
      <w:r w:rsidR="00CE092B"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r w:rsidRPr="00ED672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elügyelet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>et működtető Budapest III. kerület Óbuda</w:t>
      </w:r>
      <w:r w:rsidR="00937DCD"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>Békásmegyer Önkormányzat hivatalos honlapján</w:t>
      </w:r>
      <w:r w:rsidRPr="00ED672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r w:rsidRPr="00ED672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(</w:t>
      </w:r>
      <w:hyperlink r:id="rId7" w:history="1">
        <w:r w:rsidRPr="00ED672F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www.obuda.hu</w:t>
        </w:r>
      </w:hyperlink>
      <w:r w:rsidRPr="00ED672F">
        <w:rPr>
          <w:rStyle w:val="Hiperhivatkozs"/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>közzéteszi.</w:t>
      </w:r>
      <w:r w:rsidRPr="00ED67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1C2F47" w:rsidRPr="00ED672F" w:rsidRDefault="001C2F47" w:rsidP="00472C91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2) A képfelvevő által megfigyelt területre belépő személyek </w:t>
      </w:r>
      <w:r w:rsidR="00EC15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(továbbiakba: </w:t>
      </w:r>
      <w:r w:rsidR="00EC1585" w:rsidRPr="00EC158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érintettek</w:t>
      </w:r>
      <w:r w:rsidR="00EC15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tájékoztatását elősegítő módon figyelemfelhívó jelzést helyez el a képfelvevők elhelyezéséről</w:t>
      </w:r>
      <w:r w:rsidR="00655303"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C2F47" w:rsidRPr="00ED672F" w:rsidRDefault="001C2F47" w:rsidP="00472C91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3) A </w:t>
      </w:r>
      <w:r w:rsidRPr="00ED672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Felügyelet 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 közterületen, közbiztonsági, illetve bűnmegelőzési célból készített felvétel a rögzítés helyszínén</w:t>
      </w:r>
    </w:p>
    <w:p w:rsidR="001C2F47" w:rsidRPr="00ED672F" w:rsidRDefault="001C2F47" w:rsidP="00472C91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D672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ED672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 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>elkövetett bűncselekmény vagy szabálysértés miatt indult eljárásban,</w:t>
      </w:r>
    </w:p>
    <w:p w:rsidR="001C2F47" w:rsidRPr="00ED672F" w:rsidRDefault="001C2F47" w:rsidP="00472C91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72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 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>elkövetett jogsértés miatt indított közigazgatási hatósági eljárásban,</w:t>
      </w:r>
    </w:p>
    <w:p w:rsidR="001C2F47" w:rsidRPr="00ED672F" w:rsidRDefault="001C2F47" w:rsidP="00472C91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72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c) 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>felügyelői intézkedés jogszerűségének megállapítására irányuló közigazgatási hatósági eljárásban, továbbá</w:t>
      </w:r>
    </w:p>
    <w:p w:rsidR="001C2F47" w:rsidRPr="00ED672F" w:rsidRDefault="001C2F47" w:rsidP="00472C91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72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>d) 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felvételen szereplő személy által, jogainak gyakorlása érdekében indított eljárásban használható fel. </w:t>
      </w:r>
    </w:p>
    <w:p w:rsidR="001C2F47" w:rsidRPr="00ED672F" w:rsidRDefault="001C2F47" w:rsidP="00472C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Ezekben az esetekben a felvételeket – </w:t>
      </w:r>
      <w:r w:rsidRPr="00ED672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</w:t>
      </w:r>
      <w:proofErr w:type="spellStart"/>
      <w:r w:rsidR="00A91B94" w:rsidRPr="00ED672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Ktftv-ben</w:t>
      </w:r>
      <w:proofErr w:type="spellEnd"/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foglaltak szerint – a </w:t>
      </w:r>
      <w:r w:rsidRPr="00ED672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Felügyelet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eljáró bíróságok és hatóságok részére továbbítja.  </w:t>
      </w:r>
    </w:p>
    <w:p w:rsidR="001C2F47" w:rsidRPr="00ED672F" w:rsidRDefault="001C2F47" w:rsidP="00C23AD5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4) A </w:t>
      </w:r>
      <w:r w:rsidRPr="00ED672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Felügyelet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55303"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>rögzített felvételt a rögzítést követő nyolc nap elteltével</w:t>
      </w:r>
      <w:r w:rsidR="00C23A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>haladéktalanul törli</w:t>
      </w:r>
      <w:r w:rsidR="00A91B94"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>, amennyiben a 3) pont</w:t>
      </w:r>
      <w:r w:rsidR="003A0E39"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 foglalt esetekben </w:t>
      </w:r>
      <w:r w:rsidR="00A91B94"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használja fel. 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1C2F47" w:rsidRPr="00ED672F" w:rsidRDefault="001C2F47" w:rsidP="00472C91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5) A </w:t>
      </w:r>
      <w:r w:rsidR="005B18DB"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>közterület-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felügyelő a feladatkörébe tartozó eljárást a felvétel rögzítésétől számított két munkanapon belül köteles megindítani, vagy kezdeményezni az eljárásra jogosult szervnél vagy hatóságnál a hatáskörébe tartozó eljárás megindítását. Ha a felügyelő kezdeményezésére az eljárásra jogosult szerv vagy hatóság az eljárását megindította, és erről a </w:t>
      </w:r>
      <w:r w:rsidRPr="00ED672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Felügyeletet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rögzítést követő nyolc napon belül írásban tájékoztatta, a </w:t>
      </w:r>
      <w:r w:rsidRPr="00ED672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Felügyelet 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rögzített felvételt az eljárásra jogosult szerv vagy hatóság részére történő továbbításáig kezelheti azzal, hogy az adatkezelés időtartama nem haladhatja meg a harminc napot (továbbiakban: </w:t>
      </w:r>
      <w:r w:rsidRPr="00ED672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adatkezelési határidő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  <w:r w:rsidR="0037086B"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C2F47" w:rsidRPr="00ED672F" w:rsidRDefault="001C2F47" w:rsidP="00472C91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6) Ha a felvételen szereplő személy a (3) pont d) alpontja szerint jogainak érvényesítésére eljárást indított, részére az </w:t>
      </w:r>
      <w:r w:rsidRPr="00ED672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adatkezelési határidőn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belül a benyújtott kérelemre a felvételt a </w:t>
      </w:r>
      <w:r w:rsidRPr="00ED672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Felügyelet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továbbítja.</w:t>
      </w:r>
    </w:p>
    <w:p w:rsidR="001C2F47" w:rsidRPr="00ED672F" w:rsidRDefault="001C2F47" w:rsidP="00472C91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7) Ha a rögzített felvételt a </w:t>
      </w:r>
      <w:r w:rsidRPr="00ED672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Felügyelet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eljárásra jogosult szerv, hatóság megkeresésére vagy a felvételen szereplő személy kérelmére továbbította, a felvételt a továbbítással egyidejűleg a </w:t>
      </w:r>
      <w:r w:rsidRPr="00ED672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Felügyelet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nyilvántartási rendszeréből és – amennyiben közzétette – a honlapjáról is törli és erről az érintettet írásban tájékoztatja.</w:t>
      </w:r>
    </w:p>
    <w:p w:rsidR="001C2F47" w:rsidRPr="00ED672F" w:rsidRDefault="001C2F47" w:rsidP="00472C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72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8) A </w:t>
      </w:r>
      <w:r w:rsidRPr="00ED672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Felügyelet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felvétel kezelése során biztosítja az ahhoz szükséges szervezési, technikai és egyéb adatbiztonsági intézkedéseket, hogy az érintett személy személyes adatait, így különösen magántitkait és magánéletének körülményeit illetéktelen személy tudomására jutásától megóvja. A </w:t>
      </w:r>
      <w:r w:rsidRPr="00ED672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Felügyelet 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biztosítja továbbá, hogy a felvételen szereplő személy </w:t>
      </w:r>
      <w:r w:rsidRPr="00ED672F">
        <w:rPr>
          <w:rFonts w:ascii="Times New Roman" w:hAnsi="Times New Roman" w:cs="Times New Roman"/>
          <w:sz w:val="24"/>
          <w:szCs w:val="24"/>
        </w:rPr>
        <w:t>–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felvétel törlésének időpontjáig </w:t>
      </w:r>
      <w:r w:rsidRPr="00ED672F">
        <w:rPr>
          <w:rFonts w:ascii="Times New Roman" w:hAnsi="Times New Roman" w:cs="Times New Roman"/>
          <w:sz w:val="24"/>
          <w:szCs w:val="24"/>
        </w:rPr>
        <w:t>–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megtekinthesse a róla készült felvételt. A megtekintés a </w:t>
      </w:r>
      <w:r w:rsidRPr="00ED672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Felügyelet 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székhelyén (1033 Budapest, Mozaik utca 7. szám) történik. A megtekintést az </w:t>
      </w:r>
      <w:r w:rsidRPr="00ED672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érintett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– a meghatalmazás eredeti példányának csatolása mellett – meghatalmazottja igényelheti. Megtekintés a </w:t>
      </w:r>
      <w:r w:rsidRPr="00ED672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Felügyelet 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székhelyén írásban</w:t>
      </w:r>
      <w:r w:rsidR="008908E1"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>: levélben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e-mailen </w:t>
      </w:r>
      <w:r w:rsidR="002E3649" w:rsidRPr="00ED67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hyperlink r:id="rId8" w:history="1">
        <w:r w:rsidR="002E3649" w:rsidRPr="00ED672F">
          <w:rPr>
            <w:rStyle w:val="Hiperhivatkozs"/>
            <w:rFonts w:ascii="Times New Roman" w:hAnsi="Times New Roman" w:cs="Times New Roman"/>
            <w:color w:val="23527C"/>
            <w:sz w:val="24"/>
            <w:szCs w:val="24"/>
            <w:shd w:val="clear" w:color="auto" w:fill="FFFFFF"/>
          </w:rPr>
          <w:t>ugyfelszolgalat@obkf.hu</w:t>
        </w:r>
      </w:hyperlink>
      <w:r w:rsidR="002E3649" w:rsidRPr="00ED672F">
        <w:rPr>
          <w:rFonts w:ascii="Times New Roman" w:hAnsi="Times New Roman" w:cs="Times New Roman"/>
          <w:sz w:val="24"/>
          <w:szCs w:val="24"/>
        </w:rPr>
        <w:t>)</w:t>
      </w:r>
      <w:r w:rsidR="002E3649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>vagy személyesen ügyfélfogadási időben (</w:t>
      </w:r>
      <w:r w:rsidRPr="00ED6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hétfő: 08.00-17.30, kedd-csütörtök: 08.00-16.00) 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>az Ügyfélszolgálat</w:t>
      </w:r>
      <w:r w:rsidR="005B18DB"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on 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igényelhető. A </w:t>
      </w:r>
      <w:r w:rsidRPr="00ED672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Felügyelet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ennek alapján</w:t>
      </w:r>
      <w:r w:rsidR="005B18DB"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B18DB"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5B18DB" w:rsidRPr="00ED672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érintettel</w:t>
      </w:r>
      <w:r w:rsidR="005B18DB"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illetve meghatalmazottjával egyeztetett időpontban </w:t>
      </w: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biztosítja annak lehetőségét </w:t>
      </w:r>
    </w:p>
    <w:p w:rsidR="00E57C78" w:rsidRPr="00ED672F" w:rsidRDefault="00AF231B" w:rsidP="00472C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     </w:t>
      </w:r>
      <w:r w:rsidR="001C2F47"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>9) Akinek jogát vagy jogos érdekét a felvétellel rögzített esemény, cselekmény vagy</w:t>
      </w:r>
      <w:r w:rsidR="00C23A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C2F47"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intézkedés érinti, a 3) pontban meghatározott célból kérheti, hogy a felvételt a </w:t>
      </w:r>
      <w:r w:rsidR="001C2F47" w:rsidRPr="00ED672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Felügyelet</w:t>
      </w:r>
      <w:r w:rsidR="001C2F47"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annak továbbításáig, de legfeljebb a kérelem benyújtását követő harminc napig ne törölje.</w:t>
      </w:r>
    </w:p>
    <w:p w:rsidR="001C2F47" w:rsidRDefault="00AF231B" w:rsidP="00E57C78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C2F47"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>10) A rögzített felvételen szereplő személy részére az adattovábbításról adott tájékoztatás költségmentes.</w:t>
      </w:r>
    </w:p>
    <w:p w:rsidR="001C2F47" w:rsidRPr="00ED672F" w:rsidRDefault="001C2F47" w:rsidP="00472C91">
      <w:pPr>
        <w:shd w:val="clear" w:color="auto" w:fill="FFFFFF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11) Az érintettet megillető jogosultságok </w:t>
      </w:r>
    </w:p>
    <w:p w:rsidR="001C2F47" w:rsidRDefault="001C2F47" w:rsidP="00472C91">
      <w:pPr>
        <w:pStyle w:val="Default"/>
        <w:spacing w:line="360" w:lineRule="auto"/>
        <w:jc w:val="both"/>
        <w:rPr>
          <w:color w:val="auto"/>
        </w:rPr>
      </w:pPr>
      <w:r w:rsidRPr="00ED672F">
        <w:rPr>
          <w:color w:val="auto"/>
        </w:rPr>
        <w:t xml:space="preserve">Az érintett jogosult arra, hogy a </w:t>
      </w:r>
      <w:r w:rsidRPr="00ED672F">
        <w:rPr>
          <w:i/>
          <w:color w:val="auto"/>
        </w:rPr>
        <w:t>Felügyelet</w:t>
      </w:r>
      <w:r w:rsidRPr="00ED672F">
        <w:rPr>
          <w:color w:val="auto"/>
        </w:rPr>
        <w:t xml:space="preserve"> és a </w:t>
      </w:r>
      <w:r w:rsidRPr="00ED672F">
        <w:rPr>
          <w:i/>
          <w:color w:val="auto"/>
        </w:rPr>
        <w:t>Felügyelet</w:t>
      </w:r>
      <w:r w:rsidRPr="00ED672F">
        <w:rPr>
          <w:color w:val="auto"/>
        </w:rPr>
        <w:t xml:space="preserve"> megbízásából vagy rendelkezése </w:t>
      </w:r>
      <w:proofErr w:type="gramStart"/>
      <w:r w:rsidRPr="00ED672F">
        <w:rPr>
          <w:color w:val="auto"/>
        </w:rPr>
        <w:t>alapján  eljáró</w:t>
      </w:r>
      <w:proofErr w:type="gramEnd"/>
      <w:r w:rsidRPr="00ED672F">
        <w:rPr>
          <w:color w:val="auto"/>
        </w:rPr>
        <w:t xml:space="preserve"> adatfeldolgozó által kezelt személyes adatai vonatkozásában az e törvényben</w:t>
      </w:r>
      <w:r w:rsidR="00E57C78">
        <w:rPr>
          <w:color w:val="auto"/>
        </w:rPr>
        <w:t xml:space="preserve"> </w:t>
      </w:r>
      <w:r w:rsidRPr="00ED672F">
        <w:rPr>
          <w:color w:val="auto"/>
        </w:rPr>
        <w:t xml:space="preserve">meghatározott feltételek szerint </w:t>
      </w:r>
    </w:p>
    <w:p w:rsidR="001C2F47" w:rsidRPr="00ED672F" w:rsidRDefault="001C2F47" w:rsidP="00AF231B">
      <w:pPr>
        <w:pStyle w:val="Default"/>
        <w:spacing w:line="360" w:lineRule="auto"/>
        <w:ind w:firstLine="708"/>
        <w:jc w:val="both"/>
        <w:rPr>
          <w:color w:val="auto"/>
        </w:rPr>
      </w:pPr>
      <w:proofErr w:type="gramStart"/>
      <w:r w:rsidRPr="00ED672F">
        <w:rPr>
          <w:color w:val="auto"/>
        </w:rPr>
        <w:t>a</w:t>
      </w:r>
      <w:proofErr w:type="gramEnd"/>
      <w:r w:rsidRPr="00ED672F">
        <w:rPr>
          <w:color w:val="auto"/>
        </w:rPr>
        <w:t>) az adatkezeléssel összefüggő tényekről az adatkezelés megkezdését megelőzően tájékoztatást</w:t>
      </w:r>
      <w:r w:rsidR="00D20BB7">
        <w:rPr>
          <w:color w:val="auto"/>
        </w:rPr>
        <w:t xml:space="preserve"> </w:t>
      </w:r>
      <w:r w:rsidRPr="00ED672F">
        <w:rPr>
          <w:color w:val="auto"/>
        </w:rPr>
        <w:t xml:space="preserve">kapjon (előzetes tájékozódáshoz való jog), </w:t>
      </w:r>
    </w:p>
    <w:p w:rsidR="001C2F47" w:rsidRPr="00ED672F" w:rsidRDefault="001C2F47" w:rsidP="00AF231B">
      <w:pPr>
        <w:pStyle w:val="Default"/>
        <w:spacing w:line="360" w:lineRule="auto"/>
        <w:ind w:firstLine="708"/>
        <w:jc w:val="both"/>
        <w:rPr>
          <w:color w:val="auto"/>
        </w:rPr>
      </w:pPr>
      <w:r w:rsidRPr="00ED672F">
        <w:rPr>
          <w:color w:val="auto"/>
        </w:rPr>
        <w:t xml:space="preserve">b) kérelmére személyes adatait és az azok kezelésével összefüggő információkat a </w:t>
      </w:r>
      <w:r w:rsidRPr="00ED672F">
        <w:rPr>
          <w:i/>
          <w:color w:val="auto"/>
        </w:rPr>
        <w:t>Felügyelet</w:t>
      </w:r>
      <w:r w:rsidRPr="00ED672F">
        <w:rPr>
          <w:color w:val="auto"/>
        </w:rPr>
        <w:t xml:space="preserve"> a rendelkezésére bocsássa (hozzáféréshez való jog), </w:t>
      </w:r>
    </w:p>
    <w:p w:rsidR="001C2F47" w:rsidRPr="00ED672F" w:rsidRDefault="001C2F47" w:rsidP="00AF231B">
      <w:pPr>
        <w:pStyle w:val="Default"/>
        <w:spacing w:line="360" w:lineRule="auto"/>
        <w:ind w:firstLine="708"/>
        <w:jc w:val="both"/>
        <w:rPr>
          <w:color w:val="auto"/>
        </w:rPr>
      </w:pPr>
      <w:r w:rsidRPr="00ED672F">
        <w:rPr>
          <w:color w:val="auto"/>
        </w:rPr>
        <w:t xml:space="preserve">c) kérelmére, valamint törvényben meghatározott további esetekben személyes adatai kezelését a </w:t>
      </w:r>
      <w:r w:rsidRPr="00ED672F">
        <w:rPr>
          <w:i/>
          <w:color w:val="auto"/>
        </w:rPr>
        <w:t>Felügyelet</w:t>
      </w:r>
      <w:r w:rsidRPr="00ED672F">
        <w:rPr>
          <w:color w:val="auto"/>
        </w:rPr>
        <w:t xml:space="preserve"> korlátozza (az adatkezelés korlátozásához való jog), </w:t>
      </w:r>
    </w:p>
    <w:p w:rsidR="001C2F47" w:rsidRPr="00ED672F" w:rsidRDefault="001C2F47" w:rsidP="00AF231B">
      <w:pPr>
        <w:pStyle w:val="Default"/>
        <w:spacing w:line="360" w:lineRule="auto"/>
        <w:ind w:firstLine="708"/>
        <w:jc w:val="both"/>
        <w:rPr>
          <w:color w:val="auto"/>
        </w:rPr>
      </w:pPr>
      <w:r w:rsidRPr="00ED672F">
        <w:rPr>
          <w:color w:val="auto"/>
        </w:rPr>
        <w:t>d) kérelmére, valamint törvényben meghatározott további</w:t>
      </w:r>
      <w:r w:rsidR="00AF231B">
        <w:rPr>
          <w:color w:val="auto"/>
        </w:rPr>
        <w:t xml:space="preserve"> esetekben személyes adatait a </w:t>
      </w:r>
      <w:r w:rsidRPr="00ED672F">
        <w:rPr>
          <w:i/>
          <w:color w:val="auto"/>
        </w:rPr>
        <w:t>Felügyelet</w:t>
      </w:r>
      <w:r w:rsidRPr="00ED672F">
        <w:rPr>
          <w:color w:val="auto"/>
        </w:rPr>
        <w:t xml:space="preserve"> törölje (törléshez való jog), </w:t>
      </w:r>
    </w:p>
    <w:p w:rsidR="001C2F47" w:rsidRPr="00ED672F" w:rsidRDefault="001C2F47" w:rsidP="00AF231B">
      <w:pPr>
        <w:pStyle w:val="Default"/>
        <w:spacing w:line="360" w:lineRule="auto"/>
        <w:ind w:firstLine="708"/>
        <w:jc w:val="both"/>
        <w:rPr>
          <w:color w:val="auto"/>
        </w:rPr>
      </w:pPr>
      <w:proofErr w:type="gramStart"/>
      <w:r w:rsidRPr="00ED672F">
        <w:rPr>
          <w:color w:val="auto"/>
        </w:rPr>
        <w:t>e</w:t>
      </w:r>
      <w:proofErr w:type="gramEnd"/>
      <w:r w:rsidRPr="00ED672F">
        <w:rPr>
          <w:color w:val="auto"/>
        </w:rPr>
        <w:t>) törvényben meghatározott esetekben tiltakozhat személyes adatainak kezelése ellen</w:t>
      </w:r>
    </w:p>
    <w:p w:rsidR="001C2F47" w:rsidRPr="00ED672F" w:rsidRDefault="00DB7909" w:rsidP="00AF231B">
      <w:pPr>
        <w:pStyle w:val="Default"/>
        <w:spacing w:line="360" w:lineRule="auto"/>
        <w:ind w:firstLine="708"/>
        <w:jc w:val="both"/>
        <w:rPr>
          <w:color w:val="auto"/>
        </w:rPr>
      </w:pPr>
      <w:proofErr w:type="gramStart"/>
      <w:r w:rsidRPr="00ED672F">
        <w:rPr>
          <w:color w:val="auto"/>
        </w:rPr>
        <w:t>f</w:t>
      </w:r>
      <w:proofErr w:type="gramEnd"/>
      <w:r w:rsidRPr="00ED672F">
        <w:rPr>
          <w:color w:val="auto"/>
        </w:rPr>
        <w:t>) h</w:t>
      </w:r>
      <w:r w:rsidR="001C2F47" w:rsidRPr="00ED672F">
        <w:rPr>
          <w:color w:val="auto"/>
        </w:rPr>
        <w:t xml:space="preserve">atóság eljárását kezdeményezhesse (hatósági jogorvoslathoz való jog) és </w:t>
      </w:r>
    </w:p>
    <w:p w:rsidR="001C2F47" w:rsidRPr="00ED672F" w:rsidRDefault="00DB7909" w:rsidP="00AF231B">
      <w:pPr>
        <w:pStyle w:val="Default"/>
        <w:spacing w:line="360" w:lineRule="auto"/>
        <w:ind w:firstLine="708"/>
        <w:jc w:val="both"/>
        <w:rPr>
          <w:color w:val="auto"/>
        </w:rPr>
      </w:pPr>
      <w:proofErr w:type="gramStart"/>
      <w:r w:rsidRPr="00ED672F">
        <w:rPr>
          <w:color w:val="auto"/>
        </w:rPr>
        <w:t>g</w:t>
      </w:r>
      <w:proofErr w:type="gramEnd"/>
      <w:r w:rsidRPr="00ED672F">
        <w:rPr>
          <w:color w:val="auto"/>
        </w:rPr>
        <w:t>) b</w:t>
      </w:r>
      <w:r w:rsidR="001C2F47" w:rsidRPr="00ED672F">
        <w:rPr>
          <w:color w:val="auto"/>
        </w:rPr>
        <w:t xml:space="preserve">íróság eljárását kezdeményezhesse (bírósági jogorvoslathoz való jog). </w:t>
      </w:r>
    </w:p>
    <w:p w:rsidR="001C2F47" w:rsidRPr="00ED672F" w:rsidRDefault="00AF231B" w:rsidP="00472C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1C2F47"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12) A </w:t>
      </w:r>
      <w:r w:rsidR="001C2F47" w:rsidRPr="00ED672F">
        <w:rPr>
          <w:rFonts w:ascii="Times New Roman" w:hAnsi="Times New Roman" w:cs="Times New Roman"/>
          <w:sz w:val="24"/>
          <w:szCs w:val="24"/>
        </w:rPr>
        <w:t>jogorvoslatok</w:t>
      </w:r>
      <w:r w:rsidR="001C2F47"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C2F47" w:rsidRPr="00ED672F" w:rsidRDefault="001C2F47" w:rsidP="00472C91">
      <w:pPr>
        <w:pStyle w:val="Default"/>
        <w:spacing w:line="360" w:lineRule="auto"/>
        <w:ind w:left="360"/>
        <w:jc w:val="both"/>
        <w:rPr>
          <w:color w:val="auto"/>
        </w:rPr>
      </w:pPr>
      <w:proofErr w:type="gramStart"/>
      <w:r w:rsidRPr="00ED672F">
        <w:rPr>
          <w:color w:val="auto"/>
        </w:rPr>
        <w:t>a</w:t>
      </w:r>
      <w:proofErr w:type="gramEnd"/>
      <w:r w:rsidRPr="00ED672F">
        <w:rPr>
          <w:color w:val="auto"/>
        </w:rPr>
        <w:t xml:space="preserve">) Hatósági jogorvoslathoz való jog érvényesítése: </w:t>
      </w:r>
    </w:p>
    <w:p w:rsidR="002F48AD" w:rsidRPr="00ED672F" w:rsidRDefault="001C2F47" w:rsidP="00472C9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ED672F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>A Nemzeti Adatvédelmi és Információszabadság Hatóság</w:t>
      </w:r>
      <w:r w:rsidR="003D3455" w:rsidRPr="00ED672F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 xml:space="preserve"> </w:t>
      </w:r>
      <w:r w:rsidRPr="00ED672F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 xml:space="preserve">(továbbiakban: </w:t>
      </w:r>
      <w:r w:rsidRPr="00ED672F">
        <w:rPr>
          <w:rFonts w:ascii="Times New Roman" w:eastAsiaTheme="minorEastAsia" w:hAnsi="Times New Roman" w:cs="Times New Roman"/>
          <w:bCs/>
          <w:i/>
          <w:sz w:val="24"/>
          <w:szCs w:val="24"/>
          <w:lang w:eastAsia="hu-HU"/>
        </w:rPr>
        <w:t>Hatóság</w:t>
      </w:r>
      <w:r w:rsidR="003D3455" w:rsidRPr="00ED672F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>, 1024 Budapest, Szilágyi Erzsébet fasor 22/C.)</w:t>
      </w:r>
      <w:r w:rsidRPr="00ED672F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 xml:space="preserve"> feladata a személyes adatok védelméhez és, valamint közérdekű és </w:t>
      </w:r>
      <w:proofErr w:type="gramStart"/>
      <w:r w:rsidRPr="00ED672F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>a</w:t>
      </w:r>
      <w:r w:rsidR="003D3455" w:rsidRPr="00ED672F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 xml:space="preserve"> </w:t>
      </w:r>
      <w:r w:rsidRPr="00ED672F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 xml:space="preserve"> közérdekből</w:t>
      </w:r>
      <w:proofErr w:type="gramEnd"/>
      <w:r w:rsidRPr="00ED672F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 xml:space="preserve"> nyilvános adatok megismeréséhez való jog érvényesülésének ellenőrzése, és</w:t>
      </w:r>
      <w:r w:rsidR="003D3455" w:rsidRPr="00ED672F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 xml:space="preserve"> </w:t>
      </w:r>
      <w:r w:rsidRPr="00ED672F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>elősegítése.</w:t>
      </w:r>
      <w:r w:rsidRPr="00ED672F">
        <w:rPr>
          <w:rFonts w:ascii="Times New Roman" w:eastAsiaTheme="minorEastAsia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ED672F">
        <w:rPr>
          <w:rFonts w:ascii="Times New Roman" w:eastAsiaTheme="minorEastAsia" w:hAnsi="Times New Roman" w:cs="Times New Roman"/>
          <w:bCs/>
          <w:sz w:val="24"/>
          <w:szCs w:val="24"/>
          <w:lang w:eastAsia="hu-HU"/>
        </w:rPr>
        <w:t xml:space="preserve">A </w:t>
      </w:r>
      <w:r w:rsidRPr="00ED672F">
        <w:rPr>
          <w:rFonts w:ascii="Times New Roman" w:eastAsiaTheme="minorEastAsia" w:hAnsi="Times New Roman" w:cs="Times New Roman"/>
          <w:i/>
          <w:sz w:val="24"/>
          <w:szCs w:val="24"/>
          <w:lang w:eastAsia="hu-HU"/>
        </w:rPr>
        <w:t>Hatóságnál</w:t>
      </w:r>
      <w:r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bejelentéssel bárki vizsgálatot kezdeményezhet arra </w:t>
      </w:r>
      <w:r w:rsidR="003D3455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hivatkozással, </w:t>
      </w:r>
      <w:r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>hogy személyes adatok kezelésével, illetve a közérdekű vagy a közérdekből nyilvános</w:t>
      </w:r>
      <w:r w:rsidR="003D3455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>adatok megismeréséhez fűződő jogok gyakorlásával kapcsolatban jogsérelem következett be,</w:t>
      </w:r>
      <w:r w:rsidR="003D3455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vagy annak közvetlen veszélye fennáll. A </w:t>
      </w:r>
      <w:r w:rsidRPr="00ED672F">
        <w:rPr>
          <w:rFonts w:ascii="Times New Roman" w:eastAsiaTheme="minorEastAsia" w:hAnsi="Times New Roman" w:cs="Times New Roman"/>
          <w:i/>
          <w:sz w:val="24"/>
          <w:szCs w:val="24"/>
          <w:lang w:eastAsia="hu-HU"/>
        </w:rPr>
        <w:t>Hatóság</w:t>
      </w:r>
      <w:r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a panaszokat</w:t>
      </w:r>
      <w:r w:rsidR="00C238BA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>abban az esetben vizsgálja</w:t>
      </w:r>
      <w:r w:rsidR="003D3455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ki, ha az </w:t>
      </w:r>
      <w:r w:rsidRPr="00ED672F">
        <w:rPr>
          <w:rFonts w:ascii="Times New Roman" w:eastAsiaTheme="minorEastAsia" w:hAnsi="Times New Roman" w:cs="Times New Roman"/>
          <w:i/>
          <w:sz w:val="24"/>
          <w:szCs w:val="24"/>
          <w:lang w:eastAsia="hu-HU"/>
        </w:rPr>
        <w:t>érintett</w:t>
      </w:r>
      <w:r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a </w:t>
      </w:r>
      <w:r w:rsidRPr="00ED672F">
        <w:rPr>
          <w:rFonts w:ascii="Times New Roman" w:eastAsiaTheme="minorEastAsia" w:hAnsi="Times New Roman" w:cs="Times New Roman"/>
          <w:i/>
          <w:sz w:val="24"/>
          <w:szCs w:val="24"/>
          <w:lang w:eastAsia="hu-HU"/>
        </w:rPr>
        <w:t>Hatóságnál</w:t>
      </w:r>
      <w:r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tett bejelentését megelőzően már</w:t>
      </w:r>
      <w:r w:rsidR="003D3455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dokumentálható </w:t>
      </w:r>
      <w:r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>módon megkereste a</w:t>
      </w:r>
      <w:r w:rsidR="00C238BA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="00C238BA" w:rsidRPr="00ED672F">
        <w:rPr>
          <w:rFonts w:ascii="Times New Roman" w:eastAsiaTheme="minorEastAsia" w:hAnsi="Times New Roman" w:cs="Times New Roman"/>
          <w:i/>
          <w:sz w:val="24"/>
          <w:szCs w:val="24"/>
          <w:lang w:eastAsia="hu-HU"/>
        </w:rPr>
        <w:t>Felügyeletet</w:t>
      </w:r>
      <w:r w:rsidR="00C238BA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. </w:t>
      </w:r>
      <w:r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A megkeresés </w:t>
      </w:r>
      <w:r w:rsidR="00240613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>a</w:t>
      </w:r>
      <w:r w:rsidR="002F48AD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="002E3649" w:rsidRPr="00ED672F">
        <w:rPr>
          <w:rFonts w:ascii="Times New Roman" w:eastAsiaTheme="minorEastAsia" w:hAnsi="Times New Roman" w:cs="Times New Roman"/>
          <w:i/>
          <w:sz w:val="24"/>
          <w:szCs w:val="24"/>
          <w:lang w:eastAsia="hu-HU"/>
        </w:rPr>
        <w:t>Felügyelet</w:t>
      </w:r>
      <w:r w:rsidR="002E3649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székhelyére </w:t>
      </w:r>
      <w:r w:rsidR="00240613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a </w:t>
      </w:r>
      <w:r w:rsidR="002E3649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>küldött levélben</w:t>
      </w:r>
      <w:r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, e-mailen </w:t>
      </w:r>
      <w:r w:rsidR="008908E1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>(</w:t>
      </w:r>
      <w:hyperlink r:id="rId9" w:history="1">
        <w:r w:rsidR="008908E1" w:rsidRPr="00ED672F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hu-HU"/>
          </w:rPr>
          <w:t>ugyfelszolgalat@obkf.hu</w:t>
        </w:r>
      </w:hyperlink>
      <w:r w:rsidR="008908E1" w:rsidRPr="00ED672F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) </w:t>
      </w:r>
      <w:r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vagy </w:t>
      </w:r>
      <w:r w:rsidR="00DB7909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az </w:t>
      </w:r>
      <w:r w:rsidR="00DB7909" w:rsidRPr="00ED672F">
        <w:rPr>
          <w:rFonts w:ascii="Times New Roman" w:eastAsiaTheme="minorEastAsia" w:hAnsi="Times New Roman" w:cs="Times New Roman"/>
          <w:i/>
          <w:sz w:val="24"/>
          <w:szCs w:val="24"/>
          <w:lang w:eastAsia="hu-HU"/>
        </w:rPr>
        <w:t xml:space="preserve">érintett </w:t>
      </w:r>
      <w:r w:rsidR="00DB7909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által </w:t>
      </w:r>
      <w:r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személyesen </w:t>
      </w:r>
      <w:r w:rsidR="00DB7909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>illetve</w:t>
      </w:r>
      <w:r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>– a meghatalmazás eredeti példányának csatolása</w:t>
      </w:r>
      <w:r w:rsidR="002E3649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mellett – meghatalmazottja </w:t>
      </w:r>
      <w:r w:rsidR="00C238BA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>útján,</w:t>
      </w:r>
      <w:r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>a</w:t>
      </w:r>
      <w:proofErr w:type="gramEnd"/>
      <w:r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</w:p>
    <w:p w:rsidR="003D3455" w:rsidRPr="00A64EA6" w:rsidRDefault="001C2F47" w:rsidP="00472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672F">
        <w:rPr>
          <w:rFonts w:ascii="Times New Roman" w:eastAsiaTheme="minorEastAsia" w:hAnsi="Times New Roman" w:cs="Times New Roman"/>
          <w:i/>
          <w:sz w:val="24"/>
          <w:szCs w:val="24"/>
          <w:lang w:eastAsia="hu-HU"/>
        </w:rPr>
        <w:lastRenderedPageBreak/>
        <w:t>Felügyelet</w:t>
      </w:r>
      <w:r w:rsidR="002F48AD" w:rsidRPr="00ED672F">
        <w:rPr>
          <w:rFonts w:ascii="Times New Roman" w:eastAsiaTheme="minorEastAsia" w:hAnsi="Times New Roman" w:cs="Times New Roman"/>
          <w:i/>
          <w:sz w:val="24"/>
          <w:szCs w:val="24"/>
          <w:lang w:eastAsia="hu-HU"/>
        </w:rPr>
        <w:t xml:space="preserve"> </w:t>
      </w:r>
      <w:proofErr w:type="gramStart"/>
      <w:r w:rsidR="00DB7909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>székhelyén</w:t>
      </w:r>
      <w:proofErr w:type="gramEnd"/>
      <w:r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="00C238BA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>az</w:t>
      </w:r>
      <w:r w:rsidR="00240613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="00C238BA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Ügyfélszolgálaton, </w:t>
      </w:r>
      <w:r w:rsidR="008908E1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>ügy</w:t>
      </w:r>
      <w:r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>félfogadási időben</w:t>
      </w:r>
      <w:r w:rsidR="003D3455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="008908E1"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8908E1" w:rsidRPr="00ED672F">
        <w:rPr>
          <w:rFonts w:ascii="Times New Roman" w:hAnsi="Times New Roman" w:cs="Times New Roman"/>
          <w:sz w:val="24"/>
          <w:szCs w:val="24"/>
          <w:shd w:val="clear" w:color="auto" w:fill="FFFFFF"/>
        </w:rPr>
        <w:t>hétfő: 08.00-17.30, kedd-csütörtök: 08.00-16.00)</w:t>
      </w:r>
      <w:r w:rsidR="00240613" w:rsidRPr="00ED6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08E1" w:rsidRPr="00ED672F">
        <w:rPr>
          <w:rFonts w:ascii="Times New Roman" w:hAnsi="Times New Roman" w:cs="Times New Roman"/>
          <w:sz w:val="24"/>
          <w:szCs w:val="24"/>
          <w:shd w:val="clear" w:color="auto" w:fill="FFFFFF"/>
        </w:rPr>
        <w:t>történhet.</w:t>
      </w:r>
    </w:p>
    <w:p w:rsidR="001C2F47" w:rsidRPr="00ED672F" w:rsidRDefault="001C2F47" w:rsidP="00472C91">
      <w:pPr>
        <w:pStyle w:val="Default"/>
        <w:spacing w:line="360" w:lineRule="auto"/>
        <w:ind w:left="360"/>
        <w:jc w:val="both"/>
        <w:rPr>
          <w:color w:val="auto"/>
        </w:rPr>
      </w:pPr>
      <w:r w:rsidRPr="00ED672F">
        <w:rPr>
          <w:color w:val="auto"/>
        </w:rPr>
        <w:t xml:space="preserve">b) Bírósági jogorvoslathoz való jog érvényesítése: </w:t>
      </w:r>
    </w:p>
    <w:p w:rsidR="00C238BA" w:rsidRPr="00ED672F" w:rsidRDefault="001C2F47" w:rsidP="00472C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>A</w:t>
      </w:r>
      <w:r w:rsidR="009200D6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z </w:t>
      </w:r>
      <w:r w:rsidR="009200D6" w:rsidRPr="00ED672F">
        <w:rPr>
          <w:rFonts w:ascii="Times New Roman" w:eastAsiaTheme="minorEastAsia" w:hAnsi="Times New Roman" w:cs="Times New Roman"/>
          <w:i/>
          <w:sz w:val="24"/>
          <w:szCs w:val="24"/>
          <w:lang w:eastAsia="hu-HU"/>
        </w:rPr>
        <w:t>érintett</w:t>
      </w:r>
      <w:r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="009200D6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a </w:t>
      </w:r>
      <w:r w:rsidR="00DB7909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>H</w:t>
      </w:r>
      <w:r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>atóság döntésétől függetlenül</w:t>
      </w:r>
      <w:r w:rsidR="009200D6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>,</w:t>
      </w:r>
      <w:r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jogainak megsértése esetén</w:t>
      </w:r>
      <w:r w:rsidR="009200D6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>,</w:t>
      </w:r>
      <w:r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a </w:t>
      </w:r>
      <w:r w:rsidRPr="00ED672F">
        <w:rPr>
          <w:rFonts w:ascii="Times New Roman" w:eastAsiaTheme="minorEastAsia" w:hAnsi="Times New Roman" w:cs="Times New Roman"/>
          <w:i/>
          <w:sz w:val="24"/>
          <w:szCs w:val="24"/>
          <w:lang w:eastAsia="hu-HU"/>
        </w:rPr>
        <w:t xml:space="preserve">Felügyelettel </w:t>
      </w:r>
      <w:r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>szemben bírósághoz is fordulhat</w:t>
      </w:r>
      <w:r w:rsidR="00B34E30">
        <w:rPr>
          <w:rFonts w:ascii="Times New Roman" w:eastAsiaTheme="minorEastAsia" w:hAnsi="Times New Roman" w:cs="Times New Roman"/>
          <w:sz w:val="24"/>
          <w:szCs w:val="24"/>
          <w:lang w:eastAsia="hu-HU"/>
        </w:rPr>
        <w:t>.</w:t>
      </w:r>
      <w:r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</w:p>
    <w:p w:rsidR="002F48AD" w:rsidRPr="00ED672F" w:rsidRDefault="001C2F47" w:rsidP="00472C9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>A közérdekű adat</w:t>
      </w:r>
      <w:r w:rsidR="004C6F72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>ok</w:t>
      </w:r>
      <w:r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="004C6F72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vagy a közérdekből nyilvános adatok </w:t>
      </w:r>
      <w:r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megismerésének igényével </w:t>
      </w:r>
      <w:r w:rsidR="004C6F72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>k</w:t>
      </w:r>
      <w:r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apcsolatos per a Fővárosi Törvényszék </w:t>
      </w:r>
      <w:r w:rsidR="003D3455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(1363 Budapest, Pf. 16 – 1055 Budapest, Markó u. </w:t>
      </w:r>
      <w:r w:rsidR="00A64EA6">
        <w:rPr>
          <w:rFonts w:ascii="Times New Roman" w:eastAsiaTheme="minorEastAsia" w:hAnsi="Times New Roman" w:cs="Times New Roman"/>
          <w:sz w:val="24"/>
          <w:szCs w:val="24"/>
          <w:lang w:eastAsia="hu-HU"/>
        </w:rPr>
        <w:t>27.)</w:t>
      </w:r>
      <w:r w:rsidR="003D3455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>előtt</w:t>
      </w:r>
      <w:r w:rsidR="00D61E33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>indítható. A személyes adatok kezelésével illetve az érintettek ezzel kapcsolatos jogainak</w:t>
      </w:r>
      <w:r w:rsidR="003D3455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megsértésével kapcsolatos per – az </w:t>
      </w:r>
      <w:r w:rsidRPr="00ED672F">
        <w:rPr>
          <w:rFonts w:ascii="Times New Roman" w:eastAsiaTheme="minorEastAsia" w:hAnsi="Times New Roman" w:cs="Times New Roman"/>
          <w:i/>
          <w:sz w:val="24"/>
          <w:szCs w:val="24"/>
          <w:lang w:eastAsia="hu-HU"/>
        </w:rPr>
        <w:t xml:space="preserve">érintett </w:t>
      </w:r>
      <w:r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>választása szerint – a Fővárosi Törvényszék vagy az érintett lakóhelye vagy tartózkodási helye szerinti törvényszék előtt is megindítható.</w:t>
      </w:r>
    </w:p>
    <w:p w:rsidR="00D876B2" w:rsidRPr="00A64EA6" w:rsidRDefault="00AF231B" w:rsidP="00472C9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   </w:t>
      </w:r>
      <w:bookmarkStart w:id="0" w:name="_GoBack"/>
      <w:bookmarkEnd w:id="0"/>
      <w:r w:rsidR="002F48AD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>13) A</w:t>
      </w:r>
      <w:r w:rsidR="00D61E33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z </w:t>
      </w:r>
      <w:r w:rsidR="00D61E33" w:rsidRPr="00D61E33">
        <w:rPr>
          <w:rFonts w:ascii="Times New Roman" w:eastAsiaTheme="minorEastAsia" w:hAnsi="Times New Roman" w:cs="Times New Roman"/>
          <w:i/>
          <w:sz w:val="24"/>
          <w:szCs w:val="24"/>
          <w:lang w:eastAsia="hu-HU"/>
        </w:rPr>
        <w:t>érintett</w:t>
      </w:r>
      <w:r w:rsidR="002F48AD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="00EF21F2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a Felügyelet által kezelt személyes adatainak </w:t>
      </w:r>
      <w:r w:rsidR="00D61E33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>jogainak megsértése esetén</w:t>
      </w:r>
      <w:r w:rsidR="00D61E33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– </w:t>
      </w:r>
      <w:r w:rsidR="00EF21F2">
        <w:rPr>
          <w:rFonts w:ascii="Times New Roman" w:eastAsiaTheme="minorEastAsia" w:hAnsi="Times New Roman" w:cs="Times New Roman"/>
          <w:sz w:val="24"/>
          <w:szCs w:val="24"/>
          <w:lang w:eastAsia="hu-HU"/>
        </w:rPr>
        <w:t>jogvita</w:t>
      </w:r>
      <w:r w:rsidR="00D61E33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elkerülése érdekében – a </w:t>
      </w:r>
      <w:r w:rsidR="002F48AD" w:rsidRPr="00D61E33">
        <w:rPr>
          <w:rFonts w:ascii="Times New Roman" w:eastAsiaTheme="minorEastAsia" w:hAnsi="Times New Roman" w:cs="Times New Roman"/>
          <w:i/>
          <w:sz w:val="24"/>
          <w:szCs w:val="24"/>
          <w:lang w:eastAsia="hu-HU"/>
        </w:rPr>
        <w:t>Felügyelet</w:t>
      </w:r>
      <w:r w:rsidR="00D876B2">
        <w:rPr>
          <w:rFonts w:ascii="Times New Roman" w:eastAsiaTheme="minorEastAsia" w:hAnsi="Times New Roman" w:cs="Times New Roman"/>
          <w:i/>
          <w:sz w:val="24"/>
          <w:szCs w:val="24"/>
          <w:lang w:eastAsia="hu-HU"/>
        </w:rPr>
        <w:t xml:space="preserve"> </w:t>
      </w:r>
      <w:r w:rsidR="002F48AD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>adatvédelmi tisztviselőj</w:t>
      </w:r>
      <w:r w:rsidR="00D61E33">
        <w:rPr>
          <w:rFonts w:ascii="Times New Roman" w:eastAsiaTheme="minorEastAsia" w:hAnsi="Times New Roman" w:cs="Times New Roman"/>
          <w:sz w:val="24"/>
          <w:szCs w:val="24"/>
          <w:lang w:eastAsia="hu-HU"/>
        </w:rPr>
        <w:t>éhez fordulhat:</w:t>
      </w:r>
      <w:r w:rsidR="002F48AD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="00D61E33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A </w:t>
      </w:r>
      <w:r w:rsidR="00EF21F2">
        <w:rPr>
          <w:rFonts w:ascii="Times New Roman" w:eastAsiaTheme="minorEastAsia" w:hAnsi="Times New Roman" w:cs="Times New Roman"/>
          <w:i/>
          <w:sz w:val="24"/>
          <w:szCs w:val="24"/>
          <w:lang w:eastAsia="hu-HU"/>
        </w:rPr>
        <w:t>F</w:t>
      </w:r>
      <w:r w:rsidR="00D61E33" w:rsidRPr="00EF21F2">
        <w:rPr>
          <w:rFonts w:ascii="Times New Roman" w:eastAsiaTheme="minorEastAsia" w:hAnsi="Times New Roman" w:cs="Times New Roman"/>
          <w:i/>
          <w:sz w:val="24"/>
          <w:szCs w:val="24"/>
          <w:lang w:eastAsia="hu-HU"/>
        </w:rPr>
        <w:t>elügyelet</w:t>
      </w:r>
      <w:r w:rsidR="00D61E33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adatvédelmi felelőse: </w:t>
      </w:r>
      <w:r w:rsidR="002F48AD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>dr. Zsellér László</w:t>
      </w:r>
      <w:r w:rsidR="00D876B2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="00A65F78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Pál </w:t>
      </w:r>
      <w:r w:rsidR="002F48AD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>(elérhetőség</w:t>
      </w:r>
      <w:r w:rsidR="002A63FA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>ei:</w:t>
      </w:r>
      <w:r w:rsidR="002F48AD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="00A65F78"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Óbuda-Békásmegyer Közterület-felügyelet </w:t>
      </w:r>
      <w:r w:rsidR="009531BF"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>1033 Budapest, Mozaik utca 7.</w:t>
      </w:r>
      <w:r w:rsidR="00D876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531BF"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>szám</w:t>
      </w:r>
      <w:r w:rsidR="002A63FA" w:rsidRPr="00ED672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9531BF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r w:rsidR="002A63FA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>e-mail:</w:t>
      </w:r>
      <w:r w:rsidR="002F48AD" w:rsidRPr="00ED672F">
        <w:rPr>
          <w:rFonts w:ascii="Times New Roman" w:eastAsiaTheme="minorEastAsia" w:hAnsi="Times New Roman" w:cs="Times New Roman"/>
          <w:sz w:val="24"/>
          <w:szCs w:val="24"/>
          <w:lang w:eastAsia="hu-HU"/>
        </w:rPr>
        <w:t xml:space="preserve"> </w:t>
      </w:r>
      <w:hyperlink r:id="rId10" w:history="1">
        <w:r w:rsidR="002F48AD" w:rsidRPr="00ED672F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hu-HU"/>
          </w:rPr>
          <w:t>ugyfelszolgalat@obkf.hu</w:t>
        </w:r>
      </w:hyperlink>
      <w:r w:rsidR="002F48AD" w:rsidRPr="00ED672F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, </w:t>
      </w:r>
    </w:p>
    <w:p w:rsidR="00EC2AC5" w:rsidRPr="00ED672F" w:rsidRDefault="002F48AD" w:rsidP="00472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72F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Telefon:</w:t>
      </w:r>
      <w:r w:rsidRPr="00ED67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Tel: 06-1/453-2618)</w:t>
      </w:r>
    </w:p>
    <w:sectPr w:rsidR="00EC2AC5" w:rsidRPr="00ED6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D3709"/>
    <w:multiLevelType w:val="hybridMultilevel"/>
    <w:tmpl w:val="A008FD94"/>
    <w:lvl w:ilvl="0" w:tplc="BBC04F96">
      <w:start w:val="1"/>
      <w:numFmt w:val="decimal"/>
      <w:lvlText w:val="(%1)"/>
      <w:lvlJc w:val="left"/>
      <w:pPr>
        <w:ind w:left="420" w:hanging="360"/>
      </w:pPr>
    </w:lvl>
    <w:lvl w:ilvl="1" w:tplc="040E0019">
      <w:start w:val="1"/>
      <w:numFmt w:val="lowerLetter"/>
      <w:lvlText w:val="%2."/>
      <w:lvlJc w:val="left"/>
      <w:pPr>
        <w:ind w:left="1140" w:hanging="360"/>
      </w:pPr>
    </w:lvl>
    <w:lvl w:ilvl="2" w:tplc="040E001B">
      <w:start w:val="1"/>
      <w:numFmt w:val="lowerRoman"/>
      <w:lvlText w:val="%3."/>
      <w:lvlJc w:val="right"/>
      <w:pPr>
        <w:ind w:left="1860" w:hanging="180"/>
      </w:pPr>
    </w:lvl>
    <w:lvl w:ilvl="3" w:tplc="040E000F">
      <w:start w:val="1"/>
      <w:numFmt w:val="decimal"/>
      <w:lvlText w:val="%4."/>
      <w:lvlJc w:val="left"/>
      <w:pPr>
        <w:ind w:left="2580" w:hanging="360"/>
      </w:pPr>
    </w:lvl>
    <w:lvl w:ilvl="4" w:tplc="040E0019">
      <w:start w:val="1"/>
      <w:numFmt w:val="lowerLetter"/>
      <w:lvlText w:val="%5."/>
      <w:lvlJc w:val="left"/>
      <w:pPr>
        <w:ind w:left="3300" w:hanging="360"/>
      </w:pPr>
    </w:lvl>
    <w:lvl w:ilvl="5" w:tplc="040E001B">
      <w:start w:val="1"/>
      <w:numFmt w:val="lowerRoman"/>
      <w:lvlText w:val="%6."/>
      <w:lvlJc w:val="right"/>
      <w:pPr>
        <w:ind w:left="4020" w:hanging="180"/>
      </w:pPr>
    </w:lvl>
    <w:lvl w:ilvl="6" w:tplc="040E000F">
      <w:start w:val="1"/>
      <w:numFmt w:val="decimal"/>
      <w:lvlText w:val="%7."/>
      <w:lvlJc w:val="left"/>
      <w:pPr>
        <w:ind w:left="4740" w:hanging="360"/>
      </w:pPr>
    </w:lvl>
    <w:lvl w:ilvl="7" w:tplc="040E0019">
      <w:start w:val="1"/>
      <w:numFmt w:val="lowerLetter"/>
      <w:lvlText w:val="%8."/>
      <w:lvlJc w:val="left"/>
      <w:pPr>
        <w:ind w:left="5460" w:hanging="360"/>
      </w:pPr>
    </w:lvl>
    <w:lvl w:ilvl="8" w:tplc="040E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47"/>
    <w:rsid w:val="00161112"/>
    <w:rsid w:val="001C2F47"/>
    <w:rsid w:val="001C46BE"/>
    <w:rsid w:val="00240613"/>
    <w:rsid w:val="002A3A2D"/>
    <w:rsid w:val="002A63FA"/>
    <w:rsid w:val="002E3649"/>
    <w:rsid w:val="002F48AD"/>
    <w:rsid w:val="0037086B"/>
    <w:rsid w:val="003A0E39"/>
    <w:rsid w:val="003D3455"/>
    <w:rsid w:val="00472C91"/>
    <w:rsid w:val="004C6F72"/>
    <w:rsid w:val="005B18DB"/>
    <w:rsid w:val="00655303"/>
    <w:rsid w:val="0082507A"/>
    <w:rsid w:val="008908E1"/>
    <w:rsid w:val="00902103"/>
    <w:rsid w:val="009200D6"/>
    <w:rsid w:val="00937DCD"/>
    <w:rsid w:val="009531BF"/>
    <w:rsid w:val="00A64EA6"/>
    <w:rsid w:val="00A65F78"/>
    <w:rsid w:val="00A91B94"/>
    <w:rsid w:val="00AF231B"/>
    <w:rsid w:val="00B34E30"/>
    <w:rsid w:val="00C238BA"/>
    <w:rsid w:val="00C23AD5"/>
    <w:rsid w:val="00C74C49"/>
    <w:rsid w:val="00C950C0"/>
    <w:rsid w:val="00CE092B"/>
    <w:rsid w:val="00D20BB7"/>
    <w:rsid w:val="00D61E33"/>
    <w:rsid w:val="00D71E8F"/>
    <w:rsid w:val="00D876B2"/>
    <w:rsid w:val="00DB7909"/>
    <w:rsid w:val="00E57C78"/>
    <w:rsid w:val="00EC1585"/>
    <w:rsid w:val="00EC2AC5"/>
    <w:rsid w:val="00ED672F"/>
    <w:rsid w:val="00E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2F47"/>
    <w:pPr>
      <w:spacing w:line="254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C2F47"/>
    <w:rPr>
      <w:color w:val="0000FF"/>
      <w:u w:val="single"/>
    </w:rPr>
  </w:style>
  <w:style w:type="paragraph" w:styleId="Jegyzetszveg">
    <w:name w:val="annotation text"/>
    <w:basedOn w:val="Norml"/>
    <w:link w:val="JegyzetszvegChar"/>
    <w:uiPriority w:val="99"/>
    <w:unhideWhenUsed/>
    <w:rsid w:val="001C2F4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C2F47"/>
    <w:rPr>
      <w:sz w:val="20"/>
      <w:szCs w:val="20"/>
    </w:rPr>
  </w:style>
  <w:style w:type="paragraph" w:customStyle="1" w:styleId="Default">
    <w:name w:val="Default"/>
    <w:rsid w:val="001C2F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elirat">
    <w:name w:val="felirat"/>
    <w:basedOn w:val="Bekezdsalapbettpusa"/>
    <w:rsid w:val="001C2F47"/>
  </w:style>
  <w:style w:type="paragraph" w:styleId="Listaszerbekezds">
    <w:name w:val="List Paragraph"/>
    <w:basedOn w:val="Norml"/>
    <w:uiPriority w:val="34"/>
    <w:qFormat/>
    <w:rsid w:val="0037086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2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0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2F47"/>
    <w:pPr>
      <w:spacing w:line="254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C2F47"/>
    <w:rPr>
      <w:color w:val="0000FF"/>
      <w:u w:val="single"/>
    </w:rPr>
  </w:style>
  <w:style w:type="paragraph" w:styleId="Jegyzetszveg">
    <w:name w:val="annotation text"/>
    <w:basedOn w:val="Norml"/>
    <w:link w:val="JegyzetszvegChar"/>
    <w:uiPriority w:val="99"/>
    <w:unhideWhenUsed/>
    <w:rsid w:val="001C2F4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C2F47"/>
    <w:rPr>
      <w:sz w:val="20"/>
      <w:szCs w:val="20"/>
    </w:rPr>
  </w:style>
  <w:style w:type="paragraph" w:customStyle="1" w:styleId="Default">
    <w:name w:val="Default"/>
    <w:rsid w:val="001C2F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elirat">
    <w:name w:val="felirat"/>
    <w:basedOn w:val="Bekezdsalapbettpusa"/>
    <w:rsid w:val="001C2F47"/>
  </w:style>
  <w:style w:type="paragraph" w:styleId="Listaszerbekezds">
    <w:name w:val="List Paragraph"/>
    <w:basedOn w:val="Norml"/>
    <w:uiPriority w:val="34"/>
    <w:qFormat/>
    <w:rsid w:val="0037086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2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0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ugyfelszolgalat@obkf.h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buda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kf.h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%20ugyfelszolgalat@obkf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ugyfelszolgalat@obkf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Zsellér László Pál</dc:creator>
  <cp:lastModifiedBy>Papdi Krisztina</cp:lastModifiedBy>
  <cp:revision>3</cp:revision>
  <cp:lastPrinted>2018-06-27T12:26:00Z</cp:lastPrinted>
  <dcterms:created xsi:type="dcterms:W3CDTF">2018-06-27T13:33:00Z</dcterms:created>
  <dcterms:modified xsi:type="dcterms:W3CDTF">2018-06-27T13:44:00Z</dcterms:modified>
</cp:coreProperties>
</file>